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40"/>
        </w:rPr>
        <w:t xml:space="preserve">HSE Training – Sample Document</w:t>
      </w:r>
    </w:p>
    <w:p>
      <w:r>
        <w:t xml:space="preserve">This is a sample Word document uploaded to demonstrate the Free Resources workflow in the HSE Training CMS.</w:t>
      </w:r>
    </w:p>
    <w:p>
      <w:r>
        <w:rPr>
          <w:b/>
          <w:sz w:val="28"/>
        </w:rPr>
        <w:t xml:space="preserve">Contents</w:t>
      </w:r>
    </w:p>
    <w:p>
      <w:r>
        <w:t xml:space="preserve">• Workplace risk assessment</w:t>
      </w:r>
    </w:p>
    <w:p>
      <w:r>
        <w:t xml:space="preserve">• Use of personal protective equipment (PPE)</w:t>
      </w:r>
    </w:p>
    <w:p>
      <w:r>
        <w:t xml:space="preserve">• Emergency response procedures</w:t>
      </w:r>
    </w:p>
  </w:body>
</w:document>
</file>